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00" w:rsidRDefault="00361A00" w:rsidP="00361A0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361A00" w:rsidRDefault="00361A00" w:rsidP="00361A0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361A00" w:rsidRDefault="00361A00" w:rsidP="00361A0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361A00" w:rsidP="00B53D0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53D09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EA7BE8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4C163E" w:rsidRPr="00B53D09">
        <w:rPr>
          <w:rFonts w:ascii="Times New Roman" w:hAnsi="Times New Roman" w:cs="Times New Roman"/>
          <w:b/>
          <w:bCs/>
          <w:sz w:val="28"/>
          <w:szCs w:val="28"/>
        </w:rPr>
        <w:t>мая</w:t>
      </w:r>
      <w:r w:rsidRPr="00B53D09">
        <w:rPr>
          <w:rFonts w:ascii="Times New Roman" w:hAnsi="Times New Roman" w:cs="Times New Roman"/>
          <w:b/>
          <w:bCs/>
          <w:sz w:val="28"/>
          <w:szCs w:val="28"/>
        </w:rPr>
        <w:t xml:space="preserve"> 2023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4C16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A7BE8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4C163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№ </w:t>
      </w:r>
      <w:r w:rsidR="005D5CAC">
        <w:rPr>
          <w:rFonts w:ascii="Times New Roman" w:hAnsi="Times New Roman" w:cs="Times New Roman"/>
          <w:b/>
          <w:bCs/>
          <w:sz w:val="28"/>
          <w:szCs w:val="28"/>
        </w:rPr>
        <w:t>180</w:t>
      </w:r>
    </w:p>
    <w:p w:rsidR="00361A00" w:rsidRDefault="00361A00" w:rsidP="00B53D0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361A00" w:rsidRDefault="00361A00" w:rsidP="00361A0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4C163E" w:rsidP="00B53D09">
      <w:pPr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</w:t>
      </w:r>
      <w:r w:rsidR="00B53D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землепользования и застройки муниципального</w:t>
      </w:r>
      <w:r w:rsidR="00B53D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 сельского поселения «Саганнурское»</w:t>
      </w:r>
      <w:r w:rsidR="00361A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61A00" w:rsidRDefault="00361A00" w:rsidP="00361A00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361A00" w:rsidRDefault="00361A00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B53D09" w:rsidRDefault="004C163E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 основании статьи 32</w:t>
      </w:r>
      <w:r w:rsidR="00361A00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  <w:r w:rsid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,</w:t>
      </w:r>
    </w:p>
    <w:p w:rsidR="00B53D09" w:rsidRDefault="00B53D09" w:rsidP="00361A00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361A00" w:rsidRDefault="00361A00" w:rsidP="00B53D09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B53D09" w:rsidRPr="00B53D09" w:rsidRDefault="00B53D09" w:rsidP="00B53D09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361A00" w:rsidRDefault="004C163E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«Саганнурское»</w:t>
      </w:r>
      <w:r w:rsidR="00BE68ED">
        <w:rPr>
          <w:rFonts w:ascii="Times New Roman" w:eastAsia="Times New Roman" w:hAnsi="Times New Roman" w:cs="Times New Roman"/>
          <w:sz w:val="28"/>
          <w:szCs w:val="30"/>
          <w:lang w:eastAsia="ru-RU"/>
        </w:rPr>
        <w:t>, изложив текстовую часть в новой редакции</w:t>
      </w:r>
      <w:r w:rsidR="00B53D09">
        <w:rPr>
          <w:rFonts w:ascii="Times New Roman" w:eastAsia="Times New Roman" w:hAnsi="Times New Roman" w:cs="Times New Roman"/>
          <w:sz w:val="28"/>
          <w:szCs w:val="30"/>
          <w:lang w:eastAsia="ru-RU"/>
        </w:rPr>
        <w:t>, согласно приложению</w:t>
      </w:r>
      <w:r w:rsidR="00BE68ED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к настоящему решению</w:t>
      </w:r>
      <w:r w:rsidR="00361A00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361A00" w:rsidRDefault="00361A00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Настоящее решение подлежит официальному опубликованию в районной газете «Земля Мухоршибирская».</w:t>
      </w:r>
    </w:p>
    <w:p w:rsidR="00361A00" w:rsidRPr="00AD5A92" w:rsidRDefault="00361A00" w:rsidP="00361A0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7A1400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400" w:rsidRDefault="007A14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1400" w:rsidRDefault="007A14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266BB" w:rsidRDefault="00F266BB" w:rsidP="00F266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361A00" w:rsidRDefault="00361A00" w:rsidP="00361A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25A" w:rsidRDefault="007F225A"/>
    <w:sectPr w:rsidR="007F225A" w:rsidSect="007F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A00"/>
    <w:rsid w:val="00071AC7"/>
    <w:rsid w:val="000A03C0"/>
    <w:rsid w:val="002821DE"/>
    <w:rsid w:val="00361A00"/>
    <w:rsid w:val="003E2B66"/>
    <w:rsid w:val="0047176E"/>
    <w:rsid w:val="004C163E"/>
    <w:rsid w:val="00512482"/>
    <w:rsid w:val="005D5CAC"/>
    <w:rsid w:val="006C6DF7"/>
    <w:rsid w:val="007A1400"/>
    <w:rsid w:val="007B47CD"/>
    <w:rsid w:val="007F225A"/>
    <w:rsid w:val="0087164F"/>
    <w:rsid w:val="00A13E17"/>
    <w:rsid w:val="00B22C94"/>
    <w:rsid w:val="00B53D09"/>
    <w:rsid w:val="00BA6162"/>
    <w:rsid w:val="00BE68ED"/>
    <w:rsid w:val="00C04F0B"/>
    <w:rsid w:val="00D87AEA"/>
    <w:rsid w:val="00EA7BE8"/>
    <w:rsid w:val="00EF5680"/>
    <w:rsid w:val="00F2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Admin</cp:lastModifiedBy>
  <cp:revision>11</cp:revision>
  <cp:lastPrinted>2023-05-25T05:51:00Z</cp:lastPrinted>
  <dcterms:created xsi:type="dcterms:W3CDTF">2023-04-04T08:26:00Z</dcterms:created>
  <dcterms:modified xsi:type="dcterms:W3CDTF">2023-05-26T07:12:00Z</dcterms:modified>
</cp:coreProperties>
</file>